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3B6" w:rsidRPr="00BC23B6" w:rsidRDefault="00BC23B6" w:rsidP="00BC23B6">
      <w:pPr>
        <w:shd w:val="clear" w:color="auto" w:fill="FFFFFF"/>
        <w:spacing w:before="105" w:after="105" w:line="270" w:lineRule="atLeast"/>
        <w:ind w:left="450" w:right="450"/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</w:pPr>
      <w:bookmarkStart w:id="0" w:name="_GoBack"/>
      <w:r w:rsidRPr="00BC23B6"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  <w:t>Методические и иные документы, для обеспечения образовательного процесса в ДОУ, самостоятельно образовательной организацией не разрабатывались.</w:t>
      </w:r>
    </w:p>
    <w:bookmarkEnd w:id="0"/>
    <w:p w:rsidR="00E326BF" w:rsidRDefault="00E326BF"/>
    <w:sectPr w:rsidR="00E3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D3748"/>
    <w:multiLevelType w:val="multilevel"/>
    <w:tmpl w:val="E8B2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FD"/>
    <w:rsid w:val="008D16FD"/>
    <w:rsid w:val="00BC23B6"/>
    <w:rsid w:val="00E3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9294"/>
  <w15:chartTrackingRefBased/>
  <w15:docId w15:val="{E7DF74D9-AC62-4282-8D0A-B5F7A4F9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VladislavP</dc:creator>
  <cp:keywords/>
  <dc:description/>
  <cp:lastModifiedBy>VladislavP</cp:lastModifiedBy>
  <cp:revision>2</cp:revision>
  <dcterms:created xsi:type="dcterms:W3CDTF">2025-02-19T07:57:00Z</dcterms:created>
  <dcterms:modified xsi:type="dcterms:W3CDTF">2025-02-19T07:57:00Z</dcterms:modified>
</cp:coreProperties>
</file>